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46B4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855709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68C07A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ACB162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1DC4C3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121D3F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F8BA67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13C3F5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514CDF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FEC9B3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8CA4D4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9C39D3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632134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FDA1A7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2F74BB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9E2DCE" w14:textId="77777777" w:rsidR="00AE22C8" w:rsidRDefault="00AE22C8" w:rsidP="00AE22C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674F95">
        <w:rPr>
          <w:rFonts w:ascii="Times New Roman" w:hAnsi="Times New Roman" w:cs="Times New Roman"/>
          <w:b/>
          <w:sz w:val="28"/>
          <w:szCs w:val="28"/>
        </w:rPr>
        <w:t>горнолыжный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5502C0D" w14:textId="77777777" w:rsidR="00AE22C8" w:rsidRDefault="00AE22C8" w:rsidP="00AE22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90C300" w14:textId="21B3C3D9" w:rsidR="00BC14A7" w:rsidRPr="00F0248A" w:rsidRDefault="00BC14A7" w:rsidP="00BC1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CD60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CD60EA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395A946" w14:textId="569A2FDE" w:rsidR="00BC14A7" w:rsidRPr="000B56F4" w:rsidRDefault="00BC14A7" w:rsidP="00BC14A7">
      <w:pPr>
        <w:pStyle w:val="aff7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горнолыжный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3586D3E" w14:textId="77777777" w:rsidR="00AE22C8" w:rsidRPr="00DA58AF" w:rsidRDefault="00AE22C8" w:rsidP="00AE22C8">
      <w:pPr>
        <w:pStyle w:val="aff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2263CA07" w14:textId="77777777" w:rsidR="00AE22C8" w:rsidRDefault="00AE22C8" w:rsidP="00AE22C8">
      <w:pPr>
        <w:pStyle w:val="aff7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94A3499" w14:textId="77777777" w:rsidR="00AE22C8" w:rsidRDefault="00AE22C8" w:rsidP="00AE22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D0CB6A" w14:textId="77777777" w:rsidR="00AE22C8" w:rsidRDefault="00AE22C8" w:rsidP="00AE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1888B0" w14:textId="77777777" w:rsidR="00AE22C8" w:rsidRDefault="00AE22C8" w:rsidP="00AE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407FFC" w14:textId="77777777" w:rsidR="00AE22C8" w:rsidRDefault="00AE22C8" w:rsidP="00AE22C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07ABB4B" w14:textId="77777777" w:rsidR="00AE22C8" w:rsidRDefault="00AE22C8" w:rsidP="00AE22C8">
      <w:pPr>
        <w:spacing w:after="0" w:line="240" w:lineRule="auto"/>
        <w:sectPr w:rsidR="00AE22C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F6FF06E" w14:textId="77777777" w:rsidR="000C4EF6" w:rsidRDefault="000E565F" w:rsidP="008F046D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1467910B" w14:textId="77777777" w:rsidR="000C4EF6" w:rsidRDefault="000E565F" w:rsidP="008F046D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43407BE" w14:textId="77777777" w:rsidR="000C4EF6" w:rsidRDefault="00D64880" w:rsidP="008F046D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521297">
        <w:rPr>
          <w:rFonts w:ascii="Times New Roman" w:hAnsi="Times New Roman" w:cs="Times New Roman"/>
          <w:sz w:val="28"/>
          <w:szCs w:val="28"/>
        </w:rPr>
        <w:t>_</w:t>
      </w:r>
      <w:r w:rsidR="000E565F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3B19FF6E" w14:textId="77777777" w:rsidR="000C4EF6" w:rsidRDefault="000C4EF6" w:rsidP="008F04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68FF04" w14:textId="77777777" w:rsidR="000C4EF6" w:rsidRDefault="000E565F" w:rsidP="008F046D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«горнолыжный спорт»</w:t>
      </w:r>
    </w:p>
    <w:p w14:paraId="2A0C376A" w14:textId="77777777" w:rsidR="000C4EF6" w:rsidRDefault="000C4EF6" w:rsidP="008F04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B693D5" w14:textId="77777777" w:rsidR="000C4EF6" w:rsidRDefault="000E565F" w:rsidP="008F046D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452204E" w14:textId="77777777" w:rsidR="000C4EF6" w:rsidRDefault="000E565F" w:rsidP="008F046D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DAE2695" w14:textId="77777777" w:rsidR="000C4EF6" w:rsidRDefault="000E565F" w:rsidP="008F046D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D0AD83A" w14:textId="77777777" w:rsidR="000C4EF6" w:rsidRDefault="000C4EF6" w:rsidP="008F046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160874" w14:textId="77777777" w:rsidR="000C4EF6" w:rsidRDefault="000E565F" w:rsidP="008F046D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C4F2CBF" w14:textId="77777777" w:rsidR="000C4EF6" w:rsidRDefault="000E565F" w:rsidP="008F046D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447476B9" w14:textId="77777777" w:rsidR="000C4EF6" w:rsidRDefault="000E565F" w:rsidP="008F046D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42FB8128" w14:textId="77777777" w:rsidR="000C4EF6" w:rsidRDefault="000C4EF6" w:rsidP="008F046D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96AF3A" w14:textId="77777777" w:rsidR="000C4EF6" w:rsidRDefault="000E565F" w:rsidP="008F046D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40CD19CA" w14:textId="77777777" w:rsidR="000C4EF6" w:rsidRDefault="000E565F" w:rsidP="008F046D">
      <w:pPr>
        <w:spacing w:after="0" w:line="240" w:lineRule="auto"/>
        <w:ind w:left="4111" w:right="1983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7632C6F" w14:textId="77777777" w:rsidR="000C4EF6" w:rsidRDefault="000E565F" w:rsidP="008F046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2AC4DD4" w14:textId="77777777" w:rsidR="000C4EF6" w:rsidRDefault="000C4EF6" w:rsidP="008F046D">
      <w:pPr>
        <w:pStyle w:val="aff7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37329E00" w14:textId="77777777" w:rsidR="000C4EF6" w:rsidRDefault="000E565F" w:rsidP="008F046D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Pr="008F046D">
        <w:rPr>
          <w:rFonts w:ascii="Times New Roman" w:hAnsi="Times New Roman" w:cs="Times New Roman"/>
          <w:sz w:val="28"/>
          <w:szCs w:val="28"/>
        </w:rPr>
        <w:t>«_____________________________________»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BE433A1" w14:textId="77777777" w:rsidR="000C4EF6" w:rsidRDefault="000E565F" w:rsidP="008F046D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6C9D61DB" w14:textId="77777777" w:rsidR="000C4EF6" w:rsidRDefault="000E565F" w:rsidP="008F046D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«горнолыжный спорт», утвержденным приказом Минспорта России _____________ № ____ 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CBFFB80" w14:textId="77777777" w:rsidR="000C4EF6" w:rsidRDefault="000E565F" w:rsidP="008F046D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C2061E7" w14:textId="77777777" w:rsidR="000C4EF6" w:rsidRDefault="000E565F" w:rsidP="008F046D">
      <w:pPr>
        <w:spacing w:after="0" w:line="240" w:lineRule="auto"/>
        <w:ind w:left="411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588CE6" w14:textId="77777777" w:rsidR="000C4EF6" w:rsidRDefault="000C4EF6" w:rsidP="008F04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20CF3" w14:textId="77777777" w:rsidR="000C4EF6" w:rsidRDefault="000E565F" w:rsidP="008F046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7E57A55C" w14:textId="77777777" w:rsidR="000C4EF6" w:rsidRDefault="000C4EF6" w:rsidP="008F046D">
      <w:pPr>
        <w:pStyle w:val="aff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36FA786" w14:textId="77777777" w:rsidR="000C4EF6" w:rsidRDefault="000E565F" w:rsidP="008F046D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6D7A5EC6" w14:textId="77777777" w:rsidR="000C4EF6" w:rsidRDefault="000E565F" w:rsidP="008F046D">
      <w:pPr>
        <w:pStyle w:val="aff7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0A92BA62" w14:textId="77777777" w:rsidR="000C4EF6" w:rsidRDefault="000E565F" w:rsidP="008F046D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3A04FD2C" w14:textId="77777777" w:rsidR="000C4EF6" w:rsidRDefault="000E565F" w:rsidP="008F046D">
      <w:pPr>
        <w:pStyle w:val="aff7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C7143F8" w14:textId="77777777" w:rsidR="000C4EF6" w:rsidRDefault="000E565F" w:rsidP="008F046D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04969C5" w14:textId="77777777" w:rsidR="000C4EF6" w:rsidRDefault="000E565F" w:rsidP="008F046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B6B7AF7" w14:textId="77777777" w:rsidR="000C4EF6" w:rsidRDefault="000E565F" w:rsidP="008F046D">
      <w:pPr>
        <w:pStyle w:val="aff7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5592BBF" w14:textId="77777777" w:rsidR="000C4EF6" w:rsidRDefault="000E565F" w:rsidP="008F046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58F02C4E" w14:textId="77777777" w:rsidR="000C4EF6" w:rsidRDefault="000E565F" w:rsidP="008F046D">
      <w:pPr>
        <w:pStyle w:val="aff7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0E09816" w14:textId="77777777" w:rsidR="000C4EF6" w:rsidRDefault="000E565F" w:rsidP="008F046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13373F1D" w14:textId="77777777" w:rsidR="000C4EF6" w:rsidRDefault="000E565F" w:rsidP="008F046D">
      <w:pPr>
        <w:spacing w:after="0" w:line="240" w:lineRule="auto"/>
        <w:ind w:left="3828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97CFB13" w14:textId="77777777" w:rsidR="000C4EF6" w:rsidRDefault="000E565F" w:rsidP="008F046D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5AB8E2F0" w14:textId="77777777" w:rsidR="000C4EF6" w:rsidRDefault="000E565F" w:rsidP="008F046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01E705A1" w14:textId="77777777" w:rsidR="000C4EF6" w:rsidRDefault="000E565F" w:rsidP="008F046D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6CFAF4F" w14:textId="77777777" w:rsidR="000C4EF6" w:rsidRDefault="000E565F" w:rsidP="008F046D">
      <w:pPr>
        <w:pStyle w:val="aff7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85178F" w14:textId="77777777" w:rsidR="000C4EF6" w:rsidRDefault="000E565F" w:rsidP="008F046D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«горнолыжный спорт»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4E599B8" w14:textId="77777777" w:rsidR="000C4EF6" w:rsidRDefault="000E565F" w:rsidP="008F046D">
      <w:pPr>
        <w:pStyle w:val="af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574720B4" w14:textId="77777777" w:rsidR="000C4EF6" w:rsidRDefault="000E565F" w:rsidP="008F046D">
      <w:pPr>
        <w:pStyle w:val="af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EBE72B4" w14:textId="77777777" w:rsidR="000C4EF6" w:rsidRDefault="000E565F" w:rsidP="008F046D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4B435103" w14:textId="77777777" w:rsidR="000C4EF6" w:rsidRDefault="000E565F" w:rsidP="008F046D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087AFF6" w14:textId="77777777" w:rsidR="000C4EF6" w:rsidRDefault="000E565F" w:rsidP="008F046D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20766256" w14:textId="77777777" w:rsidR="000C4EF6" w:rsidRDefault="000E565F" w:rsidP="008F046D">
      <w:pPr>
        <w:pStyle w:val="aff8"/>
        <w:ind w:left="3402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8A73B5B" w14:textId="77777777" w:rsidR="000C4EF6" w:rsidRDefault="000C4EF6" w:rsidP="008F04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9D0227" w14:textId="77777777" w:rsidR="000C4EF6" w:rsidRDefault="000E565F" w:rsidP="008F046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1C6861D2" w14:textId="77777777" w:rsidR="000C4EF6" w:rsidRDefault="000C4EF6" w:rsidP="008F04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D6BFC" w14:textId="77777777" w:rsidR="000C4EF6" w:rsidRDefault="000E565F" w:rsidP="008F046D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5A49350" w14:textId="77777777" w:rsidR="000C4EF6" w:rsidRDefault="000E565F" w:rsidP="008F046D">
      <w:pPr>
        <w:pStyle w:val="aff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55B44C23" w14:textId="77777777" w:rsidR="000C4EF6" w:rsidRDefault="000E565F" w:rsidP="008F046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00D9C006" w14:textId="77777777" w:rsidR="000C4EF6" w:rsidRDefault="000E565F" w:rsidP="008F046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CA84979" w14:textId="77777777" w:rsidR="000C4EF6" w:rsidRDefault="000E565F" w:rsidP="008F046D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«горнолыжный спорт»;</w:t>
      </w:r>
    </w:p>
    <w:p w14:paraId="1F176FA4" w14:textId="77777777" w:rsidR="000C4EF6" w:rsidRDefault="000E565F" w:rsidP="008F046D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122ACDC" w14:textId="77777777" w:rsidR="000C4EF6" w:rsidRDefault="000E565F" w:rsidP="008F04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A4E5C4D" w14:textId="77777777" w:rsidR="008F046D" w:rsidRPr="008F046D" w:rsidRDefault="008F046D" w:rsidP="008F046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соревнованиях, начиная со второго года;</w:t>
      </w:r>
    </w:p>
    <w:p w14:paraId="7B37AA6B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CC29F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8F046D">
        <w:rPr>
          <w:rFonts w:ascii="Times New Roman" w:hAnsi="Times New Roman" w:cs="Times New Roman"/>
          <w:sz w:val="28"/>
          <w:szCs w:val="28"/>
        </w:rPr>
        <w:t>;</w:t>
      </w:r>
    </w:p>
    <w:p w14:paraId="2191D0C5" w14:textId="77777777" w:rsidR="002242BA" w:rsidRPr="00341785" w:rsidRDefault="002242BA" w:rsidP="002242BA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7202DFD1" w14:textId="77777777" w:rsidR="000C4EF6" w:rsidRDefault="000E565F" w:rsidP="002242B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7351555A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244446D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</w:t>
      </w:r>
      <w:r w:rsidR="004E1BF3">
        <w:rPr>
          <w:rFonts w:ascii="Times New Roman" w:hAnsi="Times New Roman" w:cs="Times New Roman"/>
          <w:sz w:val="28"/>
          <w:szCs w:val="28"/>
        </w:rPr>
        <w:t xml:space="preserve">дом спорта «горнолыжный спорт» </w:t>
      </w:r>
      <w:r>
        <w:rPr>
          <w:rFonts w:ascii="Times New Roman" w:hAnsi="Times New Roman" w:cs="Times New Roman"/>
          <w:sz w:val="28"/>
          <w:szCs w:val="28"/>
        </w:rPr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001BE45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DED5181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545CA60B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«горнолыжный спорт»;</w:t>
      </w:r>
    </w:p>
    <w:p w14:paraId="015AC838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12BFC61E" w14:textId="77777777" w:rsidR="000C4EF6" w:rsidRDefault="000E565F" w:rsidP="002242B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2202219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C964C1F" w14:textId="086D1F7F" w:rsidR="00ED46DE" w:rsidRPr="00032A13" w:rsidRDefault="00ED46DE" w:rsidP="00ED4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A1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CD60EA">
        <w:rPr>
          <w:rFonts w:ascii="Times New Roman" w:hAnsi="Times New Roman" w:cs="Times New Roman"/>
          <w:sz w:val="28"/>
          <w:szCs w:val="28"/>
        </w:rPr>
        <w:br/>
      </w:r>
      <w:r w:rsidRPr="00032A13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CF349C8" w14:textId="77777777" w:rsidR="00ED46DE" w:rsidRDefault="00ED46DE" w:rsidP="00ED46DE">
      <w:pPr>
        <w:spacing w:after="0" w:line="240" w:lineRule="auto"/>
        <w:ind w:firstLine="709"/>
        <w:jc w:val="both"/>
      </w:pPr>
      <w:r w:rsidRPr="00032A13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032A13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744E004A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F6E02A1" w14:textId="77777777" w:rsidR="000C4EF6" w:rsidRDefault="000E565F" w:rsidP="002242B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6A67BC1E" w14:textId="77777777" w:rsidR="000C4EF6" w:rsidRDefault="000E565F" w:rsidP="002242B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8A8BED0" w14:textId="77777777" w:rsidR="000C4EF6" w:rsidRDefault="000E565F" w:rsidP="002242B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6CAD0B53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45986038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«горнолыжный спорт»;</w:t>
      </w:r>
    </w:p>
    <w:p w14:paraId="01B021EF" w14:textId="77777777" w:rsidR="000C4EF6" w:rsidRDefault="000E565F" w:rsidP="002242B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D127C47" w14:textId="77777777" w:rsidR="000C4EF6" w:rsidRDefault="000E565F" w:rsidP="002242B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2936A150" w14:textId="77777777" w:rsidR="000C4EF6" w:rsidRDefault="000E565F" w:rsidP="002242B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FD74BA9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17E64D0" w14:textId="77777777" w:rsidR="000C4EF6" w:rsidRDefault="000E565F" w:rsidP="002242B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A2D3728" w14:textId="77777777" w:rsidR="00521297" w:rsidRPr="00341785" w:rsidRDefault="00521297" w:rsidP="0052129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29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77EF9B85" w14:textId="77777777" w:rsidR="006A4E36" w:rsidRPr="00341785" w:rsidRDefault="000E565F" w:rsidP="006A4E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D05E9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6A4E36" w:rsidRPr="002D05E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6A4E36" w:rsidRPr="005B276B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</w:t>
      </w:r>
      <w:r w:rsidR="006A4E36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11281492" w14:textId="62D09BA3" w:rsidR="000C4EF6" w:rsidRDefault="000E565F" w:rsidP="006A4E36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49A9F00B" w14:textId="77777777" w:rsidR="000C4EF6" w:rsidRDefault="000E565F" w:rsidP="002242B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176AA905" w14:textId="77777777" w:rsidR="000C4EF6" w:rsidRDefault="000E565F" w:rsidP="002242B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1E2E22E" w14:textId="77777777" w:rsidR="000C4EF6" w:rsidRDefault="000E565F" w:rsidP="002242B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80BF5D9" w14:textId="77777777" w:rsidR="000C4EF6" w:rsidRDefault="000E565F" w:rsidP="002242B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DE3587A" w14:textId="77777777" w:rsidR="000C4EF6" w:rsidRDefault="000E565F" w:rsidP="002242BA">
      <w:pPr>
        <w:pStyle w:val="ConsPlusNormal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5C62792" w14:textId="77777777" w:rsidR="000C4EF6" w:rsidRDefault="000E565F" w:rsidP="002242BA">
      <w:pPr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93DA028" w14:textId="77777777" w:rsidR="00557968" w:rsidRPr="005B276B" w:rsidRDefault="000E565F" w:rsidP="0055796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557968" w:rsidRPr="0055796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7319AE0E" w14:textId="16670528" w:rsidR="00521297" w:rsidRPr="00341785" w:rsidRDefault="00521297" w:rsidP="00557968">
      <w:pPr>
        <w:widowControl w:val="0"/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29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E2FAE7B" w14:textId="77777777" w:rsidR="000C4EF6" w:rsidRDefault="000E565F" w:rsidP="002242B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264560A1" w14:textId="77777777" w:rsidR="000C4EF6" w:rsidRDefault="000E565F" w:rsidP="002242BA">
      <w:pPr>
        <w:widowControl w:val="0"/>
        <w:spacing w:after="0" w:line="240" w:lineRule="auto"/>
        <w:ind w:right="2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4E98BFF4" w14:textId="77777777" w:rsidR="000C4EF6" w:rsidRDefault="000E565F" w:rsidP="008F046D">
      <w:pPr>
        <w:pStyle w:val="aff7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5508C7B6" w14:textId="77777777" w:rsidR="000C4EF6" w:rsidRDefault="000E565F" w:rsidP="008F046D">
      <w:pPr>
        <w:pStyle w:val="aff7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E26350" w14:textId="77777777" w:rsidR="000C4EF6" w:rsidRDefault="000E565F" w:rsidP="008F046D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2408D7DE" w14:textId="77777777" w:rsidR="000C4EF6" w:rsidRDefault="000E565F" w:rsidP="008F046D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024E3765" w14:textId="77777777" w:rsidR="000C4EF6" w:rsidRDefault="000E565F" w:rsidP="008F046D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DAFC5B5" w14:textId="77777777" w:rsidR="000C4EF6" w:rsidRDefault="000C4EF6" w:rsidP="008F046D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5233E5EA" w14:textId="77777777" w:rsidR="00521297" w:rsidRPr="00341785" w:rsidRDefault="00521297" w:rsidP="0052129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2C081960" w14:textId="77777777" w:rsidR="00521297" w:rsidRPr="00521297" w:rsidRDefault="00521297" w:rsidP="00521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29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21297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521297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DC249C5" w14:textId="77777777" w:rsidR="00521297" w:rsidRPr="00521297" w:rsidRDefault="00521297" w:rsidP="005212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94F8DD" w14:textId="3DFD81D0" w:rsidR="00521297" w:rsidRPr="00521297" w:rsidRDefault="00521297" w:rsidP="00521297">
      <w:pPr>
        <w:pStyle w:val="aff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521297">
        <w:rPr>
          <w:rFonts w:ascii="Times New Roman" w:hAnsi="Times New Roman" w:cs="Times New Roman"/>
          <w:sz w:val="28"/>
          <w:szCs w:val="28"/>
        </w:rPr>
        <w:t xml:space="preserve"> Программный материал</w:t>
      </w:r>
      <w:r w:rsidRPr="00521297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B1BF826" w14:textId="06C4BB4C" w:rsidR="00521297" w:rsidRPr="00521297" w:rsidRDefault="00521297" w:rsidP="00521297">
      <w:pPr>
        <w:pStyle w:val="aff7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521297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051FD1">
        <w:rPr>
          <w:rFonts w:ascii="Times New Roman" w:hAnsi="Times New Roman" w:cs="Times New Roman"/>
          <w:sz w:val="20"/>
          <w:szCs w:val="20"/>
        </w:rPr>
        <w:t>учебно-</w:t>
      </w:r>
      <w:r w:rsidRPr="00521297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3B0B96AF" w14:textId="6D3FBDE1" w:rsidR="00521297" w:rsidRPr="00521297" w:rsidRDefault="00521297" w:rsidP="00521297">
      <w:pPr>
        <w:pStyle w:val="aff8"/>
        <w:numPr>
          <w:ilvl w:val="0"/>
          <w:numId w:val="3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12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Учебно-тематический план</w:t>
      </w:r>
      <w:r w:rsidRPr="00521297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6A078FD" w14:textId="77777777" w:rsidR="00521297" w:rsidRPr="00521297" w:rsidRDefault="00521297" w:rsidP="00521297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21297">
        <w:rPr>
          <w:rFonts w:ascii="Times New Roman" w:hAnsi="Times New Roman" w:cs="Times New Roman"/>
          <w:sz w:val="20"/>
          <w:szCs w:val="20"/>
        </w:rPr>
        <w:t>(</w:t>
      </w:r>
      <w:r w:rsidRPr="0052129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521297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521297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54E4B58" w14:textId="77777777" w:rsidR="00521297" w:rsidRPr="00341785" w:rsidRDefault="00521297" w:rsidP="00521297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521297">
        <w:rPr>
          <w:rFonts w:ascii="Times New Roman" w:hAnsi="Times New Roman" w:cs="Times New Roman"/>
          <w:bCs/>
          <w:sz w:val="28"/>
          <w:szCs w:val="28"/>
        </w:rPr>
        <w:t>(</w:t>
      </w:r>
      <w:r w:rsidRPr="0052129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7AD22BE" w14:textId="77777777" w:rsidR="00521297" w:rsidRPr="00341785" w:rsidRDefault="00521297" w:rsidP="00521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5CB60105" w14:textId="77777777" w:rsidR="000C4EF6" w:rsidRDefault="00D64880" w:rsidP="008F046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E565F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D5200B2" w14:textId="77777777" w:rsidR="000C4EF6" w:rsidRDefault="000C4EF6" w:rsidP="008F04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DF18B5F" w14:textId="77777777" w:rsidR="000C4EF6" w:rsidRDefault="000E565F" w:rsidP="008F046D">
      <w:pPr>
        <w:pStyle w:val="aff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f"/>
        <w:tblW w:w="6978" w:type="dxa"/>
        <w:tblInd w:w="3227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872"/>
        <w:gridCol w:w="4106"/>
      </w:tblGrid>
      <w:tr w:rsidR="000C4EF6" w14:paraId="5717B3FF" w14:textId="77777777">
        <w:tc>
          <w:tcPr>
            <w:tcW w:w="28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7CAC22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E4480D" w14:textId="77777777" w:rsidR="000C4EF6" w:rsidRDefault="000E565F" w:rsidP="008F046D">
            <w:pPr>
              <w:widowControl w:val="0"/>
              <w:spacing w:after="0" w:line="240" w:lineRule="auto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1BAD014D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613359" w14:textId="77777777" w:rsidR="000C4EF6" w:rsidRDefault="000C4EF6" w:rsidP="008F04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FBC4E3" w14:textId="77777777" w:rsidR="000C4EF6" w:rsidRDefault="00D64880" w:rsidP="008F046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0E565F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0E5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0FBCECFE" w14:textId="77777777" w:rsidR="000C4EF6" w:rsidRDefault="000C4EF6" w:rsidP="008F04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DC8C6A" w14:textId="565B7704" w:rsidR="000C4EF6" w:rsidRDefault="000E565F" w:rsidP="008F046D">
      <w:pPr>
        <w:pStyle w:val="aff7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r w:rsidR="00CD60E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_________________________________.</w:t>
      </w:r>
    </w:p>
    <w:p w14:paraId="71039B91" w14:textId="524A162A" w:rsidR="000C4EF6" w:rsidRDefault="000E565F" w:rsidP="00CD60EA">
      <w:pPr>
        <w:tabs>
          <w:tab w:val="left" w:pos="142"/>
        </w:tabs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CD60E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3273FA72" w14:textId="77777777" w:rsidR="000C4EF6" w:rsidRDefault="000C4EF6" w:rsidP="008F046D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65BA921" w14:textId="77777777" w:rsidR="000C4EF6" w:rsidRDefault="000E565F" w:rsidP="008F046D">
      <w:pPr>
        <w:pStyle w:val="aff7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257415EE" w14:textId="77777777" w:rsidR="000C4EF6" w:rsidRDefault="000E565F" w:rsidP="008F046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17A151D" w14:textId="77777777" w:rsidR="000C4EF6" w:rsidRDefault="000E565F" w:rsidP="008F046D">
      <w:pPr>
        <w:pStyle w:val="af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388E893" w14:textId="77777777" w:rsidR="000C4EF6" w:rsidRDefault="000E565F" w:rsidP="008F046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664F5718" w14:textId="77777777" w:rsidR="000C4EF6" w:rsidRDefault="000E565F" w:rsidP="008F046D">
      <w:pPr>
        <w:pStyle w:val="af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CCD3220" w14:textId="77777777" w:rsidR="000C4EF6" w:rsidRDefault="000E565F" w:rsidP="008F046D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>
        <w:t>непрерывность профессионального развития тренеров-преподавателей Организации.</w:t>
      </w:r>
    </w:p>
    <w:p w14:paraId="3708B983" w14:textId="5D93EEC2" w:rsidR="000C4EF6" w:rsidRDefault="000E565F" w:rsidP="008F046D">
      <w:pPr>
        <w:pStyle w:val="aff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</w:t>
      </w:r>
      <w:r w:rsidR="00CD60EA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__________.</w:t>
      </w:r>
    </w:p>
    <w:p w14:paraId="64C19FCB" w14:textId="77777777" w:rsidR="000C4EF6" w:rsidRDefault="000E565F" w:rsidP="008F046D">
      <w:pPr>
        <w:spacing w:after="0" w:line="240" w:lineRule="auto"/>
        <w:contextualSpacing/>
        <w:jc w:val="center"/>
        <w:sectPr w:rsidR="000C4EF6">
          <w:headerReference w:type="default" r:id="rId8"/>
          <w:footerReference w:type="default" r:id="rId9"/>
          <w:pgSz w:w="11906" w:h="16838"/>
          <w:pgMar w:top="1245" w:right="567" w:bottom="1134" w:left="1134" w:header="709" w:footer="709" w:gutter="0"/>
          <w:pgNumType w:start="2"/>
          <w:cols w:space="170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731C1A57" w14:textId="77777777" w:rsidR="000C4EF6" w:rsidRDefault="000E565F" w:rsidP="008F046D">
      <w:pPr>
        <w:pStyle w:val="aff7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182B7584" w14:textId="77777777" w:rsidR="000C4EF6" w:rsidRDefault="000E565F" w:rsidP="008F046D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«горнолыжный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64810CF" w14:textId="77777777" w:rsidR="000C4EF6" w:rsidRDefault="00D64880" w:rsidP="008F046D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521297">
        <w:rPr>
          <w:rFonts w:ascii="Times New Roman" w:hAnsi="Times New Roman" w:cs="Times New Roman"/>
          <w:sz w:val="28"/>
          <w:szCs w:val="28"/>
        </w:rPr>
        <w:t>_</w:t>
      </w:r>
      <w:r w:rsidR="000E565F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25B9B675" w14:textId="77777777" w:rsidR="000C4EF6" w:rsidRDefault="000C4EF6" w:rsidP="008F046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997780" w14:textId="77777777" w:rsidR="000C4EF6" w:rsidRDefault="000E565F" w:rsidP="008F046D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A8A50E6" w14:textId="77777777" w:rsidR="000C4EF6" w:rsidRDefault="000C4EF6" w:rsidP="008F046D">
      <w:pPr>
        <w:spacing w:after="0" w:line="240" w:lineRule="auto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4E7ADF" w14:textId="77777777" w:rsidR="000C4EF6" w:rsidRDefault="000E565F" w:rsidP="008F046D">
      <w:pPr>
        <w:spacing w:after="0" w:line="240" w:lineRule="auto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8CC8579" w14:textId="77777777" w:rsidR="000C4EF6" w:rsidRDefault="000C4EF6" w:rsidP="008F046D">
      <w:pPr>
        <w:pStyle w:val="aff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8"/>
        <w:gridCol w:w="3125"/>
        <w:gridCol w:w="972"/>
        <w:gridCol w:w="992"/>
        <w:gridCol w:w="1843"/>
        <w:gridCol w:w="1864"/>
        <w:gridCol w:w="3563"/>
        <w:gridCol w:w="2265"/>
      </w:tblGrid>
      <w:tr w:rsidR="000C4EF6" w14:paraId="5689FF11" w14:textId="77777777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918DF" w14:textId="77777777" w:rsidR="000C4EF6" w:rsidRDefault="000E565F" w:rsidP="008F046D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ABF968" w14:textId="3C529753" w:rsidR="000C4EF6" w:rsidRPr="00A96966" w:rsidRDefault="000E565F" w:rsidP="008F046D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96966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96966">
              <w:rPr>
                <w:bCs/>
                <w:sz w:val="24"/>
                <w:szCs w:val="24"/>
                <w:lang w:val="ru-RU"/>
              </w:rPr>
              <w:t>подготовки</w:t>
            </w:r>
            <w:r w:rsidR="00A96966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BCED0" w14:textId="77777777" w:rsidR="000C4EF6" w:rsidRDefault="000E565F" w:rsidP="008F046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0C4EF6" w14:paraId="3866EFF8" w14:textId="77777777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B1289" w14:textId="77777777" w:rsidR="000C4EF6" w:rsidRDefault="000C4EF6" w:rsidP="008F046D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D2BFB3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11D22" w14:textId="77777777" w:rsidR="000C4EF6" w:rsidRDefault="000E565F" w:rsidP="008F046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7526E" w14:textId="77777777" w:rsidR="000C4EF6" w:rsidRPr="00CC29FC" w:rsidRDefault="000E565F" w:rsidP="008F046D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CC29F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CC29F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C29FC">
              <w:rPr>
                <w:sz w:val="24"/>
                <w:szCs w:val="24"/>
                <w:lang w:val="ru-RU"/>
              </w:rPr>
              <w:t>(этап спортивной</w:t>
            </w:r>
            <w:r w:rsidRPr="00CC29F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C29F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421ED4" w14:textId="77777777" w:rsidR="000C4EF6" w:rsidRDefault="000E565F" w:rsidP="008F046D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A56ED4" w14:textId="77777777" w:rsidR="000C4EF6" w:rsidRDefault="000E565F" w:rsidP="008F046D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  <w:p w14:paraId="41997D41" w14:textId="77777777" w:rsidR="000C4EF6" w:rsidRDefault="000C4EF6" w:rsidP="008F046D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0C4EF6" w14:paraId="04A84445" w14:textId="77777777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0D043" w14:textId="77777777" w:rsidR="000C4EF6" w:rsidRDefault="000C4EF6" w:rsidP="008F046D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128C03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91F141" w14:textId="77777777" w:rsidR="000C4EF6" w:rsidRDefault="000E565F" w:rsidP="00C03329">
            <w:pPr>
              <w:pStyle w:val="TableParagraph"/>
              <w:ind w:left="127" w:firstLine="1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E1443A" w14:textId="77777777" w:rsidR="000C4EF6" w:rsidRDefault="000E565F" w:rsidP="008F046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1E9E" w14:textId="77777777" w:rsidR="000C4EF6" w:rsidRPr="00CC29FC" w:rsidRDefault="00CC29FC" w:rsidP="008F046D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46BA5A0E" w14:textId="77777777" w:rsidR="000C4EF6" w:rsidRDefault="000E565F" w:rsidP="008F046D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1DAFF0" w14:textId="77777777" w:rsidR="000C4EF6" w:rsidRPr="00CC29FC" w:rsidRDefault="00CC29FC" w:rsidP="008F046D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6BF376C2" w14:textId="77777777" w:rsidR="000C4EF6" w:rsidRDefault="000E565F" w:rsidP="008F046D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1FD1F5" w14:textId="77777777" w:rsidR="000C4EF6" w:rsidRDefault="000C4EF6" w:rsidP="008F046D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C689FB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EF6" w14:paraId="0AB04457" w14:textId="77777777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FB5A0" w14:textId="77777777" w:rsidR="000C4EF6" w:rsidRDefault="000C4EF6" w:rsidP="008F046D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F79B8E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178E06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0C4EF6" w14:paraId="643A6D53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A6E03" w14:textId="77777777" w:rsidR="000C4EF6" w:rsidRDefault="000C4EF6" w:rsidP="008F046D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9B299B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97E1D8" w14:textId="77777777" w:rsidR="000C4EF6" w:rsidRDefault="000C4EF6" w:rsidP="008F046D">
            <w:pPr>
              <w:pStyle w:val="TableParagraph"/>
              <w:ind w:left="72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C000B2" w14:textId="77777777" w:rsidR="000C4EF6" w:rsidRDefault="000C4EF6" w:rsidP="008F046D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95B7" w14:textId="77777777" w:rsidR="000C4EF6" w:rsidRDefault="000C4EF6" w:rsidP="008F046D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5A6F" w14:textId="77777777" w:rsidR="000C4EF6" w:rsidRDefault="000C4EF6" w:rsidP="008F046D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051CB5" w14:textId="77777777" w:rsidR="000C4EF6" w:rsidRDefault="000C4EF6" w:rsidP="008F046D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2B1110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4EF6" w14:paraId="41C5C65C" w14:textId="77777777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0F32D" w14:textId="77777777" w:rsidR="000C4EF6" w:rsidRDefault="000C4EF6" w:rsidP="008F046D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FDE002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87A4AF" w14:textId="77777777" w:rsidR="000C4EF6" w:rsidRPr="00CC29FC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C29F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C4EF6" w14:paraId="5BAEE3C7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789C4" w14:textId="77777777" w:rsidR="000C4EF6" w:rsidRPr="00CC29FC" w:rsidRDefault="000C4EF6" w:rsidP="008F046D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4D15F2" w14:textId="77777777" w:rsidR="000C4EF6" w:rsidRPr="00CC29FC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4FB46A" w14:textId="77777777" w:rsidR="000C4EF6" w:rsidRPr="00CC29FC" w:rsidRDefault="000C4EF6" w:rsidP="008F046D">
            <w:pPr>
              <w:pStyle w:val="TableParagraph"/>
              <w:ind w:left="72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C915A2" w14:textId="77777777" w:rsidR="000C4EF6" w:rsidRPr="00CC29FC" w:rsidRDefault="000C4EF6" w:rsidP="008F046D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BA7F" w14:textId="77777777" w:rsidR="000C4EF6" w:rsidRPr="00CC29FC" w:rsidRDefault="000C4EF6" w:rsidP="008F046D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8164" w14:textId="77777777" w:rsidR="000C4EF6" w:rsidRPr="00CC29FC" w:rsidRDefault="000C4EF6" w:rsidP="008F046D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1A9859" w14:textId="77777777" w:rsidR="000C4EF6" w:rsidRPr="00CC29FC" w:rsidRDefault="000C4EF6" w:rsidP="008F046D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533897" w14:textId="77777777" w:rsidR="000C4EF6" w:rsidRPr="00CC29FC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C4EF6" w14:paraId="1753C027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52AD9" w14:textId="77777777" w:rsidR="000C4EF6" w:rsidRPr="00CC29FC" w:rsidRDefault="000C4EF6" w:rsidP="008F046D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29B3B4" w14:textId="77777777" w:rsidR="000C4EF6" w:rsidRPr="00CC29FC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DFD74F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0C4EF6" w14:paraId="61D4F7A9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F5277" w14:textId="77777777" w:rsidR="000C4EF6" w:rsidRDefault="000C4EF6" w:rsidP="008F046D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0B5ED9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42667B" w14:textId="77777777" w:rsidR="000C4EF6" w:rsidRDefault="000C4EF6" w:rsidP="008F046D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3748" w14:textId="77777777" w:rsidR="000C4EF6" w:rsidRDefault="000C4EF6" w:rsidP="008F046D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EF7A47" w14:textId="77777777" w:rsidR="000C4EF6" w:rsidRDefault="000C4EF6" w:rsidP="008F046D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32EDAD" w14:textId="77777777" w:rsidR="000C4EF6" w:rsidRDefault="000C4EF6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4EF6" w14:paraId="2978EF95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E0B3A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17B12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физическая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B5AEC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BF377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7ED00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C11DB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5FE4F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A115D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46CE6BEE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BF5F5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76EC6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199AB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0F2A3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935ED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68F59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649C2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87E34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1D691C06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F5788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E06F2" w14:textId="2D9D28D8" w:rsidR="000C4EF6" w:rsidRDefault="00A96966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96966">
              <w:rPr>
                <w:sz w:val="24"/>
                <w:szCs w:val="24"/>
                <w:lang w:val="ru-RU" w:eastAsia="ru-RU"/>
              </w:rPr>
              <w:t>Участие в с</w:t>
            </w:r>
            <w:r w:rsidRPr="00A96966">
              <w:rPr>
                <w:sz w:val="24"/>
                <w:szCs w:val="24"/>
                <w:lang w:eastAsia="ru-RU"/>
              </w:rPr>
              <w:t>портивны</w:t>
            </w:r>
            <w:r w:rsidRPr="00A96966">
              <w:rPr>
                <w:sz w:val="24"/>
                <w:szCs w:val="24"/>
                <w:lang w:val="ru-RU" w:eastAsia="ru-RU"/>
              </w:rPr>
              <w:t>х</w:t>
            </w:r>
            <w:r w:rsidRPr="00A96966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A96966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D6C92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B0438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D9076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C00F1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D03FA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E7346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1E601E1B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4D29E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0D955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E54DD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A8AF7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1CFB0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9885A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0B060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B17E3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1B4FAF31" w14:textId="77777777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FC5F3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9FACF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79085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0166E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96B2E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188CC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9BFB8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CC5DF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41E90ACF" w14:textId="77777777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0A099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DF775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B103C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A8146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E2C1B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EBAD5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271F8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B02D9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396F0CEA" w14:textId="77777777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08815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16226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F2173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303DA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7C28C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F548A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B309C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4C1E3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3B65BC39" w14:textId="77777777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329D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A76D" w14:textId="77777777" w:rsidR="000C4EF6" w:rsidRPr="00CC29FC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CC29F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C29F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4B3C5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18F18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B4F62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116E7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6D84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E335F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C4EF6" w14:paraId="10DD4DF9" w14:textId="77777777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2A216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0F57E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6B1E6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39733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C66C7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FC5D3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4E7D8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F5284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604A1F65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50FE4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F6DC6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33DDD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927B9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58EEA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89560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77311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6424C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5FE02B17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351F7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C3644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A97C3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CCB23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9D981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9F0E4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B6286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F86B8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5B303063" w14:textId="77777777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200ED" w14:textId="77777777" w:rsidR="000C4EF6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A4955" w14:textId="77777777" w:rsidR="000C4EF6" w:rsidRDefault="000E565F" w:rsidP="008F046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C156C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EBE61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A6987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F352A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74CEB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ECA36" w14:textId="77777777" w:rsidR="000C4EF6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C4EF6" w14:paraId="32B2DFA0" w14:textId="77777777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D3DB3" w14:textId="77777777" w:rsidR="000C4EF6" w:rsidRPr="00CC29FC" w:rsidRDefault="000E565F" w:rsidP="008F046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C29F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4DFE9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EA5FE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2CB88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6D41B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3F662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000FD" w14:textId="77777777" w:rsidR="000C4EF6" w:rsidRPr="00CC29FC" w:rsidRDefault="000C4EF6" w:rsidP="008F046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339BE64" w14:textId="77777777" w:rsidR="000C4EF6" w:rsidRDefault="000C4EF6" w:rsidP="008F046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949BDD3" w14:textId="77777777" w:rsidR="000C4EF6" w:rsidRDefault="000C4EF6" w:rsidP="008F046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C4EF6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1701"/>
          <w:titlePg/>
          <w:docGrid w:linePitch="360"/>
        </w:sectPr>
      </w:pPr>
    </w:p>
    <w:p w14:paraId="0D0403AC" w14:textId="77777777" w:rsidR="000C4EF6" w:rsidRDefault="000C4EF6" w:rsidP="008F046D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E0DA3EA" w14:textId="77777777" w:rsidR="000C4EF6" w:rsidRDefault="000E565F" w:rsidP="008F046D">
      <w:pPr>
        <w:pStyle w:val="aff7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1C563E52" w14:textId="77777777" w:rsidR="000C4EF6" w:rsidRDefault="000E565F" w:rsidP="008F046D">
      <w:pPr>
        <w:spacing w:after="0" w:line="240" w:lineRule="auto"/>
        <w:ind w:left="4820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«горнолыжный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3A1A270" w14:textId="77777777" w:rsidR="000C4EF6" w:rsidRDefault="00D64880" w:rsidP="008F046D">
      <w:pPr>
        <w:spacing w:after="0" w:line="240" w:lineRule="auto"/>
        <w:ind w:left="4820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521297">
        <w:rPr>
          <w:rFonts w:ascii="Times New Roman" w:hAnsi="Times New Roman" w:cs="Times New Roman"/>
          <w:sz w:val="28"/>
          <w:szCs w:val="28"/>
        </w:rPr>
        <w:t>_</w:t>
      </w:r>
      <w:r w:rsidR="000E565F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5AE16393" w14:textId="77777777" w:rsidR="000C4EF6" w:rsidRDefault="000C4EF6" w:rsidP="008F046D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B5E3C9" w14:textId="77777777" w:rsidR="000C4EF6" w:rsidRDefault="000E565F" w:rsidP="008F046D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3F04047" w14:textId="77777777" w:rsidR="000C4EF6" w:rsidRDefault="000C4EF6" w:rsidP="008F046D">
      <w:pPr>
        <w:pStyle w:val="aff8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2DECEB6" w14:textId="77777777" w:rsidR="000C4EF6" w:rsidRDefault="000E565F" w:rsidP="008F046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8AD2409" w14:textId="77777777" w:rsidR="000C4EF6" w:rsidRDefault="000C4EF6" w:rsidP="008F046D">
      <w:pPr>
        <w:pStyle w:val="aff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C95603" w:rsidRPr="00682092" w14:paraId="7566A0A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64B714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3D04F03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73EA46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6482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FAA57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C95603" w:rsidRPr="00682092" w14:paraId="345739A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2DE05C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052487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C95603" w:rsidRPr="00682092" w14:paraId="3E9125A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4C1ACF" w14:textId="77777777" w:rsidR="00C95603" w:rsidRPr="00682092" w:rsidRDefault="00C95603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AD27D4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DC570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6EC0FDC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9295146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11FC91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B715476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5C2110E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05ED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95603" w:rsidRPr="00682092" w14:paraId="475E3E8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5E0EE5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6E4CDE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7CD25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ED5DEE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DD440CB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2C68A88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55BD54A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B647A6E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B4EA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95603" w:rsidRPr="00682092" w14:paraId="3AFB564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108B3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77E17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01A3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66B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95603" w:rsidRPr="00682092" w14:paraId="5436C2F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2A69C4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285AF9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C95603" w:rsidRPr="00682092" w14:paraId="5419004F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E28CFE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7D18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F3D048D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2E46207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E9160FE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A429776" w14:textId="77777777" w:rsidR="00C95603" w:rsidRPr="00682092" w:rsidRDefault="00C95603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7AA2" w14:textId="77777777" w:rsidR="00C95603" w:rsidRPr="00682092" w:rsidRDefault="00C9560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1A280ED" w14:textId="77777777" w:rsidR="00C95603" w:rsidRPr="00682092" w:rsidRDefault="00C9560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238E966" w14:textId="77777777" w:rsidR="00C95603" w:rsidRPr="00682092" w:rsidRDefault="00C9560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C5EDE13" w14:textId="77777777" w:rsidR="00C95603" w:rsidRPr="00682092" w:rsidRDefault="00C9560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4796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95603" w:rsidRPr="00682092" w14:paraId="64D1544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2DC717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3BA8E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A8C5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975CB54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7062F6D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679A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95603" w:rsidRPr="00682092" w14:paraId="5A0514B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B7073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5D640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335C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2FA7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95603" w:rsidRPr="00682092" w14:paraId="54452AB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F7FAC3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5BB540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C95603" w:rsidRPr="00682092" w14:paraId="77A7F79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85BAB3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852A6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4677A41" w14:textId="77777777" w:rsidR="00C95603" w:rsidRPr="00682092" w:rsidRDefault="00C95603" w:rsidP="00F727BE">
            <w:pPr>
              <w:pStyle w:val="aff3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E22F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BF7055B" w14:textId="77777777" w:rsidR="00C95603" w:rsidRPr="00682092" w:rsidRDefault="00C9560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E955D8E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0733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95603" w:rsidRPr="00682092" w14:paraId="277D33FA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2EB7A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045AB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69D7A42" w14:textId="77777777" w:rsidR="00C95603" w:rsidRPr="00682092" w:rsidRDefault="00C95603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E4E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46C480B4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B8A419E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02044E80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0F7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C95603" w:rsidRPr="00682092" w14:paraId="0219AFB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FCC20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693FB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F268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3AC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95603" w:rsidRPr="00682092" w14:paraId="146CED7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76E2C3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E6202C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C95603" w:rsidRPr="00682092" w14:paraId="6D047F9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DF7C0C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A6B59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7A61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CB3BB00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619A7B8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1442AF2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2F302503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508A62D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F9A2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95603" w:rsidRPr="00682092" w14:paraId="6D4BBCB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F7F1F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CBC2D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E41C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F73D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95603" w:rsidRPr="00310D7D" w14:paraId="143872E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4C049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15C5B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CC80" w14:textId="77777777" w:rsidR="00C95603" w:rsidRPr="00682092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223E" w14:textId="77777777" w:rsidR="00C95603" w:rsidRPr="00310D7D" w:rsidRDefault="00C9560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2D8F5B38" w14:textId="77777777" w:rsidR="000C4EF6" w:rsidRDefault="000C4EF6" w:rsidP="008F04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0C4EF6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1701"/>
          <w:docGrid w:linePitch="360"/>
        </w:sectPr>
      </w:pPr>
    </w:p>
    <w:p w14:paraId="6FAB496F" w14:textId="77777777" w:rsidR="000C4EF6" w:rsidRDefault="000E565F" w:rsidP="008F046D">
      <w:pPr>
        <w:pStyle w:val="aff7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92D1C37" w14:textId="77777777" w:rsidR="000C4EF6" w:rsidRDefault="000E565F" w:rsidP="008F046D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«горнолыжный спорт»,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2A02B3E" w14:textId="77777777" w:rsidR="000C4EF6" w:rsidRDefault="000E565F" w:rsidP="008F046D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</w:t>
      </w:r>
      <w:r w:rsidR="00D64880">
        <w:rPr>
          <w:rFonts w:ascii="Times New Roman" w:hAnsi="Times New Roman" w:cs="Times New Roman"/>
          <w:sz w:val="28"/>
          <w:szCs w:val="28"/>
        </w:rPr>
        <w:t xml:space="preserve"> 202</w:t>
      </w:r>
      <w:r w:rsidR="00D64880" w:rsidRPr="0052129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5A7CB62" w14:textId="77777777" w:rsidR="000C4EF6" w:rsidRDefault="000C4EF6" w:rsidP="008F046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322AC6" w14:textId="77777777" w:rsidR="000C4EF6" w:rsidRDefault="000E565F" w:rsidP="008F046D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C9F9BEF" w14:textId="77777777" w:rsidR="000C4EF6" w:rsidRDefault="000C4EF6" w:rsidP="008F046D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22E0DE5" w14:textId="77777777" w:rsidR="000C4EF6" w:rsidRDefault="000E565F" w:rsidP="008F046D">
      <w:pPr>
        <w:pStyle w:val="aff8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5BD7DD83" w14:textId="77777777" w:rsidR="000C4EF6" w:rsidRDefault="000C4EF6" w:rsidP="008F046D">
      <w:pPr>
        <w:pStyle w:val="aff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f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0C4EF6" w14:paraId="5A5F338D" w14:textId="77777777">
        <w:trPr>
          <w:trHeight w:val="20"/>
        </w:trPr>
        <w:tc>
          <w:tcPr>
            <w:tcW w:w="1985" w:type="dxa"/>
            <w:vAlign w:val="center"/>
          </w:tcPr>
          <w:p w14:paraId="0359C3D5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25BA82AB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7F33AE1D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7CAB8020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C4EF6" w14:paraId="469101F4" w14:textId="77777777">
        <w:trPr>
          <w:trHeight w:val="20"/>
        </w:trPr>
        <w:tc>
          <w:tcPr>
            <w:tcW w:w="1985" w:type="dxa"/>
            <w:vAlign w:val="center"/>
          </w:tcPr>
          <w:p w14:paraId="11497FAB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4BB3759F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3EB43EEF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23DF3F6D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0C4EF6" w14:paraId="7D53B359" w14:textId="77777777">
        <w:trPr>
          <w:trHeight w:val="20"/>
        </w:trPr>
        <w:tc>
          <w:tcPr>
            <w:tcW w:w="1985" w:type="dxa"/>
            <w:vAlign w:val="center"/>
          </w:tcPr>
          <w:p w14:paraId="4404C0D0" w14:textId="77777777" w:rsidR="000C4EF6" w:rsidRDefault="000E565F" w:rsidP="008F046D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0565B6DF" w14:textId="77777777" w:rsidR="000C4EF6" w:rsidRDefault="000E565F" w:rsidP="008F046D">
            <w:pPr>
              <w:pStyle w:val="Default"/>
              <w:widowControl w:val="0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2A252B2E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EF656F4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7B72C746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0C4EF6" w14:paraId="14340E59" w14:textId="77777777">
        <w:trPr>
          <w:trHeight w:val="20"/>
        </w:trPr>
        <w:tc>
          <w:tcPr>
            <w:tcW w:w="1985" w:type="dxa"/>
            <w:vAlign w:val="center"/>
          </w:tcPr>
          <w:p w14:paraId="0F146555" w14:textId="77777777" w:rsidR="000C4EF6" w:rsidRDefault="000E565F" w:rsidP="008F046D">
            <w:pPr>
              <w:pStyle w:val="Default"/>
              <w:widowControl w:val="0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1C801512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78B506F0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53D81641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23DA9933" w14:textId="77777777" w:rsidR="000C4EF6" w:rsidRDefault="000E565F" w:rsidP="008F04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2C17377D" w14:textId="4BDBA125" w:rsidR="000C4EF6" w:rsidRDefault="000C4EF6" w:rsidP="008F046D">
      <w:pPr>
        <w:pStyle w:val="aff3"/>
        <w:contextualSpacing/>
        <w:jc w:val="both"/>
      </w:pPr>
    </w:p>
    <w:p w14:paraId="43C1E61A" w14:textId="2B4AE15A" w:rsidR="00521297" w:rsidRDefault="00521297" w:rsidP="008F046D">
      <w:pPr>
        <w:pStyle w:val="aff3"/>
        <w:contextualSpacing/>
        <w:jc w:val="both"/>
      </w:pPr>
    </w:p>
    <w:p w14:paraId="72B3F6C2" w14:textId="7D0E7219" w:rsidR="00521297" w:rsidRDefault="00521297" w:rsidP="008F046D">
      <w:pPr>
        <w:pStyle w:val="aff3"/>
        <w:contextualSpacing/>
        <w:jc w:val="both"/>
      </w:pPr>
    </w:p>
    <w:p w14:paraId="2E3C3294" w14:textId="566D173B" w:rsidR="00521297" w:rsidRDefault="00521297" w:rsidP="008F046D">
      <w:pPr>
        <w:pStyle w:val="aff3"/>
        <w:contextualSpacing/>
        <w:jc w:val="both"/>
      </w:pPr>
    </w:p>
    <w:p w14:paraId="32210681" w14:textId="3803550F" w:rsidR="00521297" w:rsidRDefault="00521297" w:rsidP="008F046D">
      <w:pPr>
        <w:pStyle w:val="aff3"/>
        <w:contextualSpacing/>
        <w:jc w:val="both"/>
      </w:pPr>
    </w:p>
    <w:p w14:paraId="72E30440" w14:textId="0A27095C" w:rsidR="00521297" w:rsidRDefault="00521297" w:rsidP="008F046D">
      <w:pPr>
        <w:pStyle w:val="aff3"/>
        <w:contextualSpacing/>
        <w:jc w:val="both"/>
      </w:pPr>
    </w:p>
    <w:p w14:paraId="61CC79E2" w14:textId="77777777" w:rsidR="00521297" w:rsidRPr="00521297" w:rsidRDefault="00521297" w:rsidP="00521297">
      <w:pPr>
        <w:pStyle w:val="aff7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52129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C6CB913" w14:textId="577EE3D8" w:rsidR="00521297" w:rsidRPr="00521297" w:rsidRDefault="00521297" w:rsidP="00521297">
      <w:pPr>
        <w:spacing w:after="0" w:line="240" w:lineRule="auto"/>
        <w:ind w:left="8505"/>
        <w:jc w:val="center"/>
        <w:rPr>
          <w:sz w:val="28"/>
          <w:szCs w:val="28"/>
        </w:rPr>
      </w:pPr>
      <w:r w:rsidRPr="0052129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5212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521297">
        <w:rPr>
          <w:rFonts w:ascii="Times New Roman" w:hAnsi="Times New Roman" w:cs="Times New Roman"/>
          <w:sz w:val="28"/>
          <w:szCs w:val="28"/>
        </w:rPr>
        <w:t xml:space="preserve"> по виду спорта «горнолыжный спорт», утвержденной приказом </w:t>
      </w:r>
      <w:r w:rsidRPr="0052129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2051645" w14:textId="77777777" w:rsidR="00521297" w:rsidRPr="00521297" w:rsidRDefault="00521297" w:rsidP="00521297">
      <w:pPr>
        <w:spacing w:after="0" w:line="240" w:lineRule="auto"/>
        <w:ind w:left="8505"/>
        <w:jc w:val="center"/>
        <w:rPr>
          <w:sz w:val="28"/>
          <w:szCs w:val="28"/>
        </w:rPr>
      </w:pPr>
      <w:r w:rsidRPr="00521297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8344562" w14:textId="77777777" w:rsidR="00521297" w:rsidRPr="00521297" w:rsidRDefault="00521297" w:rsidP="0052129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56A53C" w14:textId="77777777" w:rsidR="00521297" w:rsidRPr="00521297" w:rsidRDefault="00521297" w:rsidP="00521297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29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F0DA019" w14:textId="77777777" w:rsidR="00521297" w:rsidRPr="00521297" w:rsidRDefault="00521297" w:rsidP="00521297">
      <w:pPr>
        <w:pStyle w:val="aff3"/>
        <w:spacing w:before="5"/>
        <w:jc w:val="both"/>
        <w:rPr>
          <w:bCs/>
          <w:i/>
          <w:iCs/>
          <w:sz w:val="28"/>
          <w:szCs w:val="28"/>
        </w:rPr>
      </w:pPr>
    </w:p>
    <w:p w14:paraId="58C3CCDA" w14:textId="77777777" w:rsidR="00521297" w:rsidRPr="00521297" w:rsidRDefault="00521297" w:rsidP="00521297">
      <w:pPr>
        <w:pStyle w:val="aff3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521297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A96A501" w14:textId="77777777" w:rsidR="00521297" w:rsidRPr="00521297" w:rsidRDefault="00521297" w:rsidP="00521297">
      <w:pPr>
        <w:pStyle w:val="aff3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f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B0284" w:rsidRPr="00C612B3" w14:paraId="63CE0BA2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0F29235A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F69B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7A04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BFE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A93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B0284" w:rsidRPr="00C612B3" w14:paraId="7533CF59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11F77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FB5D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E41" w14:textId="77777777" w:rsidR="002B0284" w:rsidRPr="00D46817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15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8F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284" w:rsidRPr="00C612B3" w14:paraId="17196AD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876F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A224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F96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77E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786A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B0284" w:rsidRPr="00C612B3" w14:paraId="7C62C34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4053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92F4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662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D1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CF5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B0284" w:rsidRPr="00C612B3" w14:paraId="0731F200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A4023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FEE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E8FB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83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F6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B0284" w:rsidRPr="00C612B3" w14:paraId="3340139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AA97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C5C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A68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7277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2EE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B0284" w:rsidRPr="00C612B3" w14:paraId="5CE55A8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BE43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F3F4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D4C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707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7F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B0284" w:rsidRPr="00C612B3" w14:paraId="6DCE7CA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DEFF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0AF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3FE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87A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CCED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B0284" w:rsidRPr="00C612B3" w14:paraId="1DECBBF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0393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5E87" w14:textId="77777777" w:rsidR="002B0284" w:rsidRPr="001628AD" w:rsidRDefault="002B0284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2455" w14:textId="77777777" w:rsidR="002B0284" w:rsidRPr="00C612B3" w:rsidRDefault="002B0284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88B3" w14:textId="77777777" w:rsidR="002B0284" w:rsidRPr="00C612B3" w:rsidRDefault="002B0284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213C" w14:textId="77777777" w:rsidR="002B0284" w:rsidRPr="00AE5440" w:rsidRDefault="002B0284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B0284" w:rsidRPr="00C612B3" w14:paraId="33BC495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48D7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C1D3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A813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46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B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B0284" w:rsidRPr="00C612B3" w14:paraId="7617099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6BB8A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7FA9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712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C6D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DBB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B0284" w:rsidRPr="00C612B3" w14:paraId="70D50020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E714" w14:textId="77777777" w:rsidR="002B0284" w:rsidRPr="0051479E" w:rsidRDefault="002B0284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E4C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FFF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613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D9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B0284" w:rsidRPr="00C612B3" w14:paraId="4B6F4B63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B8A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6A2276DE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1630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0CBA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483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79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B0284" w:rsidRPr="00C612B3" w14:paraId="09F4996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C0583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F52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777E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C31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0FAF" w14:textId="77777777" w:rsidR="002B0284" w:rsidRPr="00C612B3" w:rsidRDefault="002B0284" w:rsidP="00F727BE">
            <w:pPr>
              <w:pStyle w:val="af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2B0284" w:rsidRPr="00C612B3" w14:paraId="427E2FA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CA177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FE71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EEF9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899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5C77" w14:textId="77777777" w:rsidR="002B0284" w:rsidRPr="003B175D" w:rsidRDefault="002B0284" w:rsidP="00F727BE">
            <w:pPr>
              <w:pStyle w:val="af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f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f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f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B0284" w:rsidRPr="00C612B3" w14:paraId="572BDDB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7CFCB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97AF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EA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103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E76" w14:textId="77777777" w:rsidR="002B0284" w:rsidRPr="00C612B3" w:rsidRDefault="002B0284" w:rsidP="00F727BE">
            <w:pPr>
              <w:pStyle w:val="af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f0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2B0284" w:rsidRPr="00BF51AC" w14:paraId="7DB304DB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4E4C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B4CF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F1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0AB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8ACF" w14:textId="77777777" w:rsidR="002B0284" w:rsidRPr="00BF51AC" w:rsidRDefault="002B0284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B0284" w:rsidRPr="00C612B3" w14:paraId="711B617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E47B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D83A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EB0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7F93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E7B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2B0284" w:rsidRPr="00C612B3" w14:paraId="40F3209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70F3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638E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2FBA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D734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73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B0284" w:rsidRPr="00C612B3" w14:paraId="76DF49B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6A5A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D0AA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F0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46FF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8D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B0284" w:rsidRPr="00C612B3" w14:paraId="5C07D2E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AE6D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84EC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4D7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DB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20D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B0284" w:rsidRPr="00C612B3" w14:paraId="37AC7D0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0397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8961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9B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71C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D9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2B0284" w:rsidRPr="00C612B3" w14:paraId="5EA7D7C8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8C2D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917D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4B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B18E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5F1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B0284" w:rsidRPr="00C612B3" w14:paraId="38A812E9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DEDF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2B0284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3208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43F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F86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387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B0284" w:rsidRPr="00C612B3" w14:paraId="3525D14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A3AC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EBC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EEFD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3EB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3F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2B0284" w:rsidRPr="00C612B3" w14:paraId="27EB01C2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A73A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8B02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82F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7919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F3D" w14:textId="77777777" w:rsidR="002B0284" w:rsidRPr="00C612B3" w:rsidRDefault="002B0284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B0284" w:rsidRPr="00C612B3" w14:paraId="44CC40D6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F2499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F978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3C0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6ED4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8604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B0284" w:rsidRPr="00C612B3" w14:paraId="3E7EDA0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0357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33BB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5F9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980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B6D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B0284" w:rsidRPr="00C612B3" w14:paraId="67F4712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E1CED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6B4B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E2C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DD08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4A5B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B0284" w:rsidRPr="00C612B3" w14:paraId="4513324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6CFA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AC8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379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9883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D2D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2B0284" w:rsidRPr="00C612B3" w14:paraId="7A9B9BC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427B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321E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CA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007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B0284" w:rsidRPr="00C612B3" w14:paraId="30E214F9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4A49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B68C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58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E3D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B0284" w:rsidRPr="00C612B3" w14:paraId="7DB54824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B73FD" w14:textId="77777777" w:rsidR="002B0284" w:rsidRPr="00C612B3" w:rsidRDefault="002B0284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5ADA174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264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523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B292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EA9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284" w:rsidRPr="00C612B3" w14:paraId="162734A3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D899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FB50" w14:textId="77777777" w:rsidR="002B0284" w:rsidRPr="00F5772E" w:rsidRDefault="002B0284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1D8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B80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C59E" w14:textId="77777777" w:rsidR="002B0284" w:rsidRPr="00C612B3" w:rsidRDefault="002B0284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B0284" w:rsidRPr="00C612B3" w14:paraId="04BF70B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B1CD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6255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19A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7C5A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3F0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B0284" w:rsidRPr="00C612B3" w14:paraId="69335C1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54FF44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B02A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A5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E830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2E69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B0284" w:rsidRPr="00C612B3" w14:paraId="47EB951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0D869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303B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F31E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9BC4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8E2F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B0284" w:rsidRPr="00C612B3" w14:paraId="248C1F0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678C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C71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C8EF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6984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DFD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B0284" w:rsidRPr="00C612B3" w14:paraId="73B770E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36C4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C908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0ADB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29F6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2B0284" w:rsidRPr="00C612B3" w14:paraId="7F316E25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F9AD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3EAF" w14:textId="77777777" w:rsidR="002B0284" w:rsidRPr="001628AD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9B6F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E5B1" w14:textId="77777777" w:rsidR="002B0284" w:rsidRPr="00C612B3" w:rsidRDefault="002B0284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9EB683" w14:textId="77777777" w:rsidR="00521297" w:rsidRDefault="00521297" w:rsidP="008F046D">
      <w:pPr>
        <w:pStyle w:val="aff3"/>
        <w:contextualSpacing/>
        <w:jc w:val="both"/>
      </w:pPr>
    </w:p>
    <w:sectPr w:rsidR="00521297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8309" w14:textId="77777777" w:rsidR="00310D08" w:rsidRDefault="00310D08">
      <w:pPr>
        <w:spacing w:after="0" w:line="240" w:lineRule="auto"/>
      </w:pPr>
      <w:r>
        <w:separator/>
      </w:r>
    </w:p>
  </w:endnote>
  <w:endnote w:type="continuationSeparator" w:id="0">
    <w:p w14:paraId="133F354C" w14:textId="77777777" w:rsidR="00310D08" w:rsidRDefault="0031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3986" w14:textId="77777777" w:rsidR="000C4EF6" w:rsidRDefault="000C4EF6">
    <w:pPr>
      <w:pStyle w:val="af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0ACD" w14:textId="77777777" w:rsidR="000C4EF6" w:rsidRDefault="000C4EF6">
    <w:pPr>
      <w:pStyle w:val="ab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DC8E" w14:textId="77777777" w:rsidR="000C4EF6" w:rsidRDefault="000C4EF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61B8" w14:textId="77777777" w:rsidR="000C4EF6" w:rsidRDefault="000C4EF6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CF76" w14:textId="77777777" w:rsidR="00310D08" w:rsidRDefault="00310D08">
      <w:pPr>
        <w:rPr>
          <w:sz w:val="12"/>
        </w:rPr>
      </w:pPr>
      <w:r>
        <w:separator/>
      </w:r>
    </w:p>
  </w:footnote>
  <w:footnote w:type="continuationSeparator" w:id="0">
    <w:p w14:paraId="23EA91A1" w14:textId="77777777" w:rsidR="00310D08" w:rsidRDefault="00310D08">
      <w:pPr>
        <w:rPr>
          <w:sz w:val="12"/>
        </w:rPr>
      </w:pPr>
      <w:r>
        <w:continuationSeparator/>
      </w:r>
    </w:p>
  </w:footnote>
  <w:footnote w:id="1">
    <w:p w14:paraId="3752B425" w14:textId="77777777" w:rsidR="000C4EF6" w:rsidRDefault="000E565F">
      <w:pPr>
        <w:pStyle w:val="ad"/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2AFC" w14:textId="77777777" w:rsidR="000C4EF6" w:rsidRDefault="000E565F">
    <w:pPr>
      <w:pStyle w:val="a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2B0284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127471"/>
      <w:docPartObj>
        <w:docPartGallery w:val="Page Numbers (Top of Page)"/>
        <w:docPartUnique/>
      </w:docPartObj>
    </w:sdtPr>
    <w:sdtEndPr/>
    <w:sdtContent>
      <w:p w14:paraId="727AD4D8" w14:textId="77777777" w:rsidR="000C4EF6" w:rsidRDefault="000E565F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2B0284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550162"/>
      <w:docPartObj>
        <w:docPartGallery w:val="Page Numbers (Top of Page)"/>
        <w:docPartUnique/>
      </w:docPartObj>
    </w:sdtPr>
    <w:sdtEndPr/>
    <w:sdtContent>
      <w:p w14:paraId="45034C45" w14:textId="77777777" w:rsidR="000C4EF6" w:rsidRDefault="000E565F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2B0284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214009"/>
      <w:docPartObj>
        <w:docPartGallery w:val="Page Numbers (Top of Page)"/>
        <w:docPartUnique/>
      </w:docPartObj>
    </w:sdtPr>
    <w:sdtEndPr/>
    <w:sdtContent>
      <w:p w14:paraId="3757877B" w14:textId="77777777" w:rsidR="000C4EF6" w:rsidRDefault="000E565F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2B0284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472287"/>
      <w:docPartObj>
        <w:docPartGallery w:val="Page Numbers (Top of Page)"/>
        <w:docPartUnique/>
      </w:docPartObj>
    </w:sdtPr>
    <w:sdtEndPr/>
    <w:sdtContent>
      <w:p w14:paraId="6EDC3334" w14:textId="77777777" w:rsidR="000C4EF6" w:rsidRDefault="000E565F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B974D4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0A5577E" w14:textId="77777777" w:rsidR="000C4EF6" w:rsidRDefault="000C4EF6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251648"/>
      <w:docPartObj>
        <w:docPartGallery w:val="Page Numbers (Top of Page)"/>
        <w:docPartUnique/>
      </w:docPartObj>
    </w:sdtPr>
    <w:sdtEndPr/>
    <w:sdtContent>
      <w:p w14:paraId="2ADCDF10" w14:textId="77777777" w:rsidR="000C4EF6" w:rsidRDefault="000E565F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2B0284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FE55F7"/>
    <w:multiLevelType w:val="hybridMultilevel"/>
    <w:tmpl w:val="39DC34BC"/>
    <w:lvl w:ilvl="0" w:tplc="8B42E614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 w:tplc="20085538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BE0C7DDA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960268B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203049CA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501A8258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0CC67FF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BD2A8338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5FC0D344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8209E6"/>
    <w:multiLevelType w:val="hybridMultilevel"/>
    <w:tmpl w:val="D1762D66"/>
    <w:lvl w:ilvl="0" w:tplc="31BA1E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3E056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9B23B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FDEE1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94EE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1B0DA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5446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6D8D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8122D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3F130B"/>
    <w:multiLevelType w:val="multilevel"/>
    <w:tmpl w:val="DB54BDD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5" w15:restartNumberingAfterBreak="0">
    <w:nsid w:val="66E9356F"/>
    <w:multiLevelType w:val="hybridMultilevel"/>
    <w:tmpl w:val="9D229F02"/>
    <w:lvl w:ilvl="0" w:tplc="8B140DA8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195C60A2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7C96267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609A470E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70CA5ED0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B1DCDADE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EE6A14D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0022814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B9021556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7A9043A0"/>
    <w:multiLevelType w:val="hybridMultilevel"/>
    <w:tmpl w:val="4F76D87A"/>
    <w:lvl w:ilvl="0" w:tplc="73040152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3168C00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78A555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8AE7AA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30C05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064C5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9883B5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4FEEA0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A0847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EF6"/>
    <w:rsid w:val="00051FD1"/>
    <w:rsid w:val="000C4EF6"/>
    <w:rsid w:val="000E565F"/>
    <w:rsid w:val="00183718"/>
    <w:rsid w:val="002242BA"/>
    <w:rsid w:val="002B0284"/>
    <w:rsid w:val="002D05E9"/>
    <w:rsid w:val="00310D08"/>
    <w:rsid w:val="004E1BF3"/>
    <w:rsid w:val="00521297"/>
    <w:rsid w:val="00557968"/>
    <w:rsid w:val="00674F95"/>
    <w:rsid w:val="006A4E36"/>
    <w:rsid w:val="008F046D"/>
    <w:rsid w:val="009B65D2"/>
    <w:rsid w:val="00A83E35"/>
    <w:rsid w:val="00A96966"/>
    <w:rsid w:val="00AD7E77"/>
    <w:rsid w:val="00AE22C8"/>
    <w:rsid w:val="00B974D4"/>
    <w:rsid w:val="00BC14A7"/>
    <w:rsid w:val="00C03329"/>
    <w:rsid w:val="00C10295"/>
    <w:rsid w:val="00C95603"/>
    <w:rsid w:val="00CC29FC"/>
    <w:rsid w:val="00CD60EA"/>
    <w:rsid w:val="00D64880"/>
    <w:rsid w:val="00ED46DE"/>
    <w:rsid w:val="00F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3414"/>
  <w15:docId w15:val="{E0474B2D-DE2B-4242-B527-5C51264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1"/>
    <w:link w:val="aa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Текст сноски Знак1"/>
    <w:link w:val="ad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  <w:pPr>
      <w:spacing w:after="0"/>
    </w:pPr>
  </w:style>
  <w:style w:type="character" w:customStyle="1" w:styleId="af4">
    <w:name w:val="Абзац списка Знак"/>
    <w:uiPriority w:val="34"/>
    <w:qFormat/>
  </w:style>
  <w:style w:type="character" w:customStyle="1" w:styleId="af5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uiPriority w:val="99"/>
    <w:qFormat/>
  </w:style>
  <w:style w:type="character" w:customStyle="1" w:styleId="af7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8">
    <w:name w:val="Символ сноски"/>
    <w:qFormat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styleId="af9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Pr>
      <w:b/>
      <w:bCs/>
      <w:sz w:val="20"/>
      <w:szCs w:val="20"/>
    </w:rPr>
  </w:style>
  <w:style w:type="character" w:customStyle="1" w:styleId="afc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d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f0">
    <w:name w:val="Символ нумерации"/>
    <w:qFormat/>
  </w:style>
  <w:style w:type="character" w:customStyle="1" w:styleId="aff1">
    <w:name w:val="Привязка концевой сноски"/>
    <w:rPr>
      <w:vertAlign w:val="superscript"/>
    </w:rPr>
  </w:style>
  <w:style w:type="character" w:customStyle="1" w:styleId="aff2">
    <w:name w:val="Символ концевой сноски"/>
    <w:qFormat/>
  </w:style>
  <w:style w:type="paragraph" w:customStyle="1" w:styleId="15">
    <w:name w:val="Заголовок1"/>
    <w:basedOn w:val="a0"/>
    <w:next w:val="af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3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List"/>
    <w:basedOn w:val="aff3"/>
    <w:rPr>
      <w:rFonts w:cs="Lucida Sans"/>
    </w:rPr>
  </w:style>
  <w:style w:type="paragraph" w:styleId="aff5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6">
    <w:name w:val="index heading"/>
    <w:basedOn w:val="a0"/>
    <w:qFormat/>
    <w:pPr>
      <w:suppressLineNumbers/>
    </w:pPr>
    <w:rPr>
      <w:rFonts w:cs="Lucida Sans"/>
    </w:rPr>
  </w:style>
  <w:style w:type="paragraph" w:styleId="aff7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8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9">
    <w:name w:val="Верхний и нижний колонтитулы"/>
    <w:basedOn w:val="a0"/>
    <w:qFormat/>
  </w:style>
  <w:style w:type="paragraph" w:styleId="aa">
    <w:name w:val="header"/>
    <w:basedOn w:val="a0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0"/>
    <w:link w:val="12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1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b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c">
    <w:name w:val="annotation subject"/>
    <w:basedOn w:val="affb"/>
    <w:next w:val="affb"/>
    <w:uiPriority w:val="99"/>
    <w:semiHidden/>
    <w:unhideWhenUsed/>
    <w:qFormat/>
    <w:rPr>
      <w:b/>
      <w:bCs/>
    </w:rPr>
  </w:style>
  <w:style w:type="paragraph" w:styleId="affd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1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affe">
    <w:name w:val="Верхний колонтитул слева"/>
    <w:basedOn w:val="aa"/>
    <w:qFormat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1"/>
    <w:uiPriority w:val="22"/>
    <w:qFormat/>
    <w:rsid w:val="002B0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63D48E-04A2-4C7E-83FF-8E3675263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4209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23</cp:revision>
  <dcterms:created xsi:type="dcterms:W3CDTF">2022-05-04T08:35:00Z</dcterms:created>
  <dcterms:modified xsi:type="dcterms:W3CDTF">2022-10-13T15:53:00Z</dcterms:modified>
  <dc:language>ru-RU</dc:language>
</cp:coreProperties>
</file>